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328" w:type="dxa"/>
        <w:jc w:val="center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6"/>
        <w:gridCol w:w="781"/>
      </w:tblGrid>
      <w:tr>
        <w:trPr>
          <w:trHeight w:val="15" w:hRule="atLeast"/>
        </w:trPr>
        <w:tc>
          <w:tcPr>
            <w:tcW w:w="554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1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800000"/>
                <w:sz w:val="36"/>
                <w:szCs w:val="36"/>
                <w:lang w:eastAsia="fr-FR"/>
              </w:rPr>
              <w:t>Grundy Gallop II</w:t>
            </w:r>
          </w:p>
        </w:tc>
        <w:tc>
          <w:tcPr>
            <w:tcW w:w="78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tLeast" w:line="15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77520" cy="43942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00" cy="43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37.5pt;height:34.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>
          <w:trHeight w:val="150" w:hRule="atLeast"/>
        </w:trPr>
        <w:tc>
          <w:tcPr>
            <w:tcW w:w="554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15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Jenny Rocket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   ( 2011 )</w:t>
            </w:r>
          </w:p>
        </w:tc>
        <w:tc>
          <w:tcPr>
            <w:tcW w:w="78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150" w:hRule="atLeast"/>
        </w:trPr>
        <w:tc>
          <w:tcPr>
            <w:tcW w:w="554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15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Danse de partenaires    Débutant   32 comptes</w:t>
            </w:r>
          </w:p>
        </w:tc>
        <w:tc>
          <w:tcPr>
            <w:tcW w:w="78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150" w:hRule="atLeast"/>
        </w:trPr>
        <w:tc>
          <w:tcPr>
            <w:tcW w:w="554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15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Position  Sweetheart    Face à L.O.D.</w:t>
            </w:r>
          </w:p>
        </w:tc>
        <w:tc>
          <w:tcPr>
            <w:tcW w:w="78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150" w:hRule="atLeast"/>
        </w:trPr>
        <w:tc>
          <w:tcPr>
            <w:tcW w:w="554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15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Les pas de l'homme et de la femme sont identiques sauf, si indiqué</w:t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fr-FR"/>
              </w:rPr>
            </w:r>
          </w:p>
        </w:tc>
      </w:tr>
      <w:tr>
        <w:trPr>
          <w:trHeight w:val="150" w:hRule="atLeast"/>
        </w:trPr>
        <w:tc>
          <w:tcPr>
            <w:tcW w:w="554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15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fr-FR"/>
              </w:rPr>
              <w:t>Musique : 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 w:eastAsia="fr-FR"/>
              </w:rPr>
              <w:t>Sold / John Michael Montgomery</w:t>
            </w:r>
          </w:p>
          <w:p>
            <w:pPr>
              <w:pStyle w:val="Normal"/>
              <w:spacing w:lineRule="atLeast" w:line="15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en-US" w:eastAsia="fr-FR"/>
              </w:rPr>
            </w:pPr>
            <w:r>
              <w:rPr/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fr-FR"/>
              </w:rPr>
            </w:r>
          </w:p>
        </w:tc>
      </w:tr>
      <w:tr>
        <w:trPr>
          <w:trHeight w:val="150" w:hRule="atLeast"/>
        </w:trPr>
        <w:tc>
          <w:tcPr>
            <w:tcW w:w="554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150" w:before="0" w:after="0"/>
              <w:jc w:val="center"/>
              <w:rPr/>
            </w:pPr>
            <w:hyperlink r:id="rId2">
              <w:r>
                <w:rPr>
                  <w:rStyle w:val="LienInternet"/>
                </w:rPr>
                <mc:AlternateContent>
                  <mc:Choice Requires="wps">
                    <w:drawing>
                      <wp:inline distT="0" distB="0" distL="0" distR="0">
                        <wp:extent cx="668020" cy="144145"/>
                        <wp:effectExtent l="0" t="0" r="0" b="0"/>
                        <wp:docPr id="2" name="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67440" cy="143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shape_0" stroked="f" style="position:absolute;margin-left:0pt;margin-top:0pt;width:52.5pt;height:11.25pt">
                        <w10:wrap type="none"/>
                        <v:fill o:detectmouseclick="t" on="false"/>
                        <v:stroke color="#3465a4" joinstyle="round" endcap="flat"/>
                      </v:rect>
                    </w:pict>
                  </mc:Fallback>
                </mc:AlternateContent>
              </w:r>
            </w:hyperlink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</w:tr>
      <w:tr>
        <w:trPr>
          <w:trHeight w:val="15" w:hRule="atLeast"/>
        </w:trPr>
        <w:tc>
          <w:tcPr>
            <w:tcW w:w="554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1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</w:tr>
      <w:tr>
        <w:trPr>
          <w:trHeight w:val="15" w:hRule="atLeast"/>
        </w:trPr>
        <w:tc>
          <w:tcPr>
            <w:tcW w:w="554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1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Traduction Robert Martineau, ajouté sur le site le 28 septembre 2011</w:t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fr-FR"/>
        </w:rPr>
        <w:t>1-8</w:t>
        <w:tab/>
        <w:t xml:space="preserve">Shuffle Fwd, Shuffle Fwd, Shuffle Fwd, Shuffle Fwd,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 xml:space="preserve">1&amp;2 </w:t>
        <w:tab/>
        <w:t>Shuffle PG, PD, PG, en avançant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>3&amp;4</w:t>
        <w:tab/>
        <w:t>Shuffle PD, PG, PD, en avançant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 xml:space="preserve">5&amp;6 </w:t>
        <w:tab/>
        <w:t>Shuffle PG, PD, PG, en avançant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>7&amp;8</w:t>
        <w:tab/>
        <w:t>Shuffle PD, PG, PD, en avançant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val="en-US"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en-US" w:eastAsia="fr-FR"/>
        </w:rPr>
        <w:t>9-16</w:t>
        <w:tab/>
        <w:t xml:space="preserve">Toe Switches, Heel, Toe Back, Shuffle Fwd,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fr-FR"/>
        </w:rPr>
        <w:tab/>
      </w: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 xml:space="preserve">1-2 </w:t>
        <w:tab/>
        <w:t>Pointe G à gauche - PG à côté du PD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>3-4</w:t>
        <w:tab/>
        <w:t>Pointe D à droite - PD à côté du PG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 xml:space="preserve">5-6 </w:t>
        <w:tab/>
        <w:t>Talon G devant - Pointe G derrière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>7&amp;8</w:t>
        <w:tab/>
        <w:t>Shuffle PG, PD, PG, en avançant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val="en-US"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en-US" w:eastAsia="fr-FR"/>
        </w:rPr>
        <w:t>17-24</w:t>
        <w:tab/>
        <w:t>Heel, Toe Back, Shuffle Fwd, Rock Step, Shuffle Back,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fr-FR"/>
        </w:rPr>
        <w:tab/>
      </w: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 xml:space="preserve">1-2 </w:t>
        <w:tab/>
        <w:t xml:space="preserve">Talon D devant - Pointe D derrière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>3&amp;4</w:t>
        <w:tab/>
        <w:t>Shuffle PD, PG, PD, en avançant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 xml:space="preserve">5-6 </w:t>
        <w:tab/>
        <w:t>Rock du PG devant - Retour sur le PD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>7&amp;8</w:t>
        <w:tab/>
        <w:t>Shuffle PG, PD, PG, en reculant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val="en-US"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en-US" w:eastAsia="fr-FR"/>
        </w:rPr>
        <w:t>25-32</w:t>
        <w:tab/>
        <w:t>Back Rock Step, Shuffle Fwd, ( Step, Pivot 1/2 Turn ) X2.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fr-FR"/>
        </w:rPr>
        <w:tab/>
      </w: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 xml:space="preserve">1-2 </w:t>
        <w:tab/>
        <w:t>Rock du PD derrière - Retour sur le PG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>3&amp;4</w:t>
        <w:tab/>
        <w:t>Shuffle PD, PG, PD, en avançant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ab/>
      </w:r>
      <w:r>
        <w:rPr>
          <w:rFonts w:eastAsia="Times New Roman" w:cs="Arial" w:ascii="Arial" w:hAnsi="Arial"/>
          <w:i/>
          <w:iCs/>
          <w:color w:val="000000"/>
          <w:sz w:val="15"/>
          <w:szCs w:val="15"/>
          <w:lang w:eastAsia="fr-FR"/>
        </w:rPr>
        <w:t xml:space="preserve">Lâcher les mains G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 xml:space="preserve">5-6 </w:t>
        <w:tab/>
        <w:t xml:space="preserve">PG devant - Pivot 1/2 tour à droite  </w:t>
      </w:r>
      <w:r>
        <w:rPr>
          <w:rFonts w:eastAsia="Times New Roman" w:cs="Arial" w:ascii="Arial" w:hAnsi="Arial"/>
          <w:i/>
          <w:iCs/>
          <w:color w:val="000000"/>
          <w:sz w:val="15"/>
          <w:lang w:eastAsia="fr-FR"/>
        </w:rPr>
        <w:t xml:space="preserve"> R.L.O.D.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ab/>
      </w:r>
      <w:r>
        <w:rPr>
          <w:rFonts w:eastAsia="Times New Roman" w:cs="Arial" w:ascii="Arial" w:hAnsi="Arial"/>
          <w:i/>
          <w:iCs/>
          <w:color w:val="000000"/>
          <w:sz w:val="20"/>
          <w:szCs w:val="20"/>
          <w:lang w:eastAsia="fr-FR"/>
        </w:rPr>
        <w:t>L'homme passe sous les bras D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>7-8</w:t>
        <w:tab/>
        <w:t xml:space="preserve">PG devant - Pivot 1/2 tour à droite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ab/>
      </w:r>
      <w:r>
        <w:rPr>
          <w:rFonts w:eastAsia="Times New Roman" w:cs="Arial" w:ascii="Arial" w:hAnsi="Arial"/>
          <w:i/>
          <w:iCs/>
          <w:color w:val="000000"/>
          <w:sz w:val="15"/>
          <w:szCs w:val="15"/>
          <w:lang w:eastAsia="fr-FR"/>
        </w:rPr>
        <w:t xml:space="preserve">Passer les bras D au-dessus de la tête de la femme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Courier New" w:hAnsi="Courier New" w:eastAsia="Times New Roman" w:cs="Courier New"/>
          <w:color w:val="000000"/>
          <w:sz w:val="20"/>
          <w:szCs w:val="20"/>
          <w:lang w:eastAsia="fr-F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fr-FR"/>
        </w:rPr>
        <w:tab/>
        <w:tab/>
      </w:r>
      <w:r>
        <w:rPr>
          <w:rFonts w:eastAsia="Times New Roman" w:cs="Arial" w:ascii="Arial" w:hAnsi="Arial"/>
          <w:i/>
          <w:iCs/>
          <w:color w:val="000000"/>
          <w:sz w:val="15"/>
          <w:szCs w:val="15"/>
          <w:lang w:eastAsia="fr-FR"/>
        </w:rPr>
        <w:t>Reprendre la position Sweetheart, face à L.O.D.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71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qFormat/>
    <w:rsid w:val="00cf281e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Summx" w:customStyle="1">
    <w:name w:val="summx"/>
    <w:basedOn w:val="DefaultParagraphFont"/>
    <w:qFormat/>
    <w:rsid w:val="00cf281e"/>
    <w:rPr/>
  </w:style>
  <w:style w:type="character" w:styleId="Ssb" w:customStyle="1">
    <w:name w:val="ssb"/>
    <w:basedOn w:val="DefaultParagraphFont"/>
    <w:qFormat/>
    <w:rsid w:val="00cf281e"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f28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qFormat/>
    <w:rsid w:val="00cf281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watch?v=67VwhLoaHD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LibreOffice/5.3.7.2$Windows_X86_64 LibreOffice_project/6b8ed514a9f8b44d37a1b96673cbbdd077e24059</Application>
  <Pages>1</Pages>
  <Words>252</Words>
  <Characters>1055</Characters>
  <CharactersWithSpaces>1334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2019-04-12T07:59:00Z</dcterms:created>
  <dc:creator>Jeanlouis</dc:creator>
  <dc:description/>
  <dc:language>fr-FR</dc:language>
  <cp:lastModifiedBy/>
  <dcterms:modified xsi:type="dcterms:W3CDTF">2019-07-06T03:24:42Z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