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5A" w:rsidRPr="0042375A" w:rsidRDefault="0042375A" w:rsidP="00A55788">
      <w:pPr>
        <w:shd w:val="clear" w:color="auto" w:fill="FFFFFF"/>
        <w:spacing w:after="150" w:line="240" w:lineRule="auto"/>
        <w:jc w:val="center"/>
        <w:textAlignment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42375A">
        <w:rPr>
          <w:rFonts w:ascii="Arial" w:eastAsia="Times New Roman" w:hAnsi="Arial" w:cs="Arial"/>
          <w:color w:val="000000"/>
          <w:kern w:val="36"/>
          <w:sz w:val="36"/>
          <w:szCs w:val="36"/>
        </w:rPr>
        <w:t>Emergency 2 (P)</w:t>
      </w:r>
    </w:p>
    <w:p w:rsidR="00A55788" w:rsidRDefault="0042375A" w:rsidP="00A5578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42375A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Choregraphie</w:t>
      </w:r>
      <w:proofErr w:type="spellEnd"/>
      <w:r w:rsidRPr="0042375A">
        <w:rPr>
          <w:rFonts w:ascii="Arial" w:eastAsia="Times New Roman" w:hAnsi="Arial" w:cs="Arial"/>
          <w:b/>
          <w:bCs/>
          <w:color w:val="000000"/>
          <w:sz w:val="20"/>
          <w:lang w:val="en-US"/>
        </w:rPr>
        <w:t xml:space="preserve"> </w:t>
      </w:r>
      <w:proofErr w:type="gramStart"/>
      <w:r w:rsidRPr="0042375A">
        <w:rPr>
          <w:rFonts w:ascii="Arial" w:eastAsia="Times New Roman" w:hAnsi="Arial" w:cs="Arial"/>
          <w:b/>
          <w:bCs/>
          <w:color w:val="000000"/>
          <w:sz w:val="20"/>
          <w:lang w:val="en-US"/>
        </w:rPr>
        <w:t>par :</w:t>
      </w:r>
      <w:proofErr w:type="gramEnd"/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  Heather </w:t>
      </w:r>
      <w:proofErr w:type="spellStart"/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t>Joffer</w:t>
      </w:r>
      <w:proofErr w:type="spellEnd"/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&amp; Robert Walsh </w:t>
      </w:r>
    </w:p>
    <w:p w:rsidR="0042375A" w:rsidRPr="00A55788" w:rsidRDefault="0042375A" w:rsidP="00A5578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2375A">
        <w:rPr>
          <w:rFonts w:ascii="Arial" w:eastAsia="Times New Roman" w:hAnsi="Arial" w:cs="Arial"/>
          <w:b/>
          <w:bCs/>
          <w:color w:val="000000"/>
          <w:sz w:val="20"/>
        </w:rPr>
        <w:t>Description :    </w:t>
      </w:r>
      <w:r w:rsidRPr="0042375A">
        <w:rPr>
          <w:rFonts w:ascii="Arial" w:eastAsia="Times New Roman" w:hAnsi="Arial" w:cs="Arial"/>
          <w:color w:val="000000"/>
          <w:sz w:val="20"/>
          <w:szCs w:val="20"/>
        </w:rPr>
        <w:t>         32 temps, Novice, Partner, Mars 2017</w:t>
      </w:r>
    </w:p>
    <w:p w:rsidR="0042375A" w:rsidRPr="0042375A" w:rsidRDefault="0042375A" w:rsidP="00A5578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42375A">
        <w:rPr>
          <w:rFonts w:ascii="Arial" w:eastAsia="Times New Roman" w:hAnsi="Arial" w:cs="Arial"/>
          <w:b/>
          <w:bCs/>
          <w:color w:val="000000"/>
          <w:sz w:val="20"/>
        </w:rPr>
        <w:t>Musique :  </w:t>
      </w:r>
      <w:r w:rsidRPr="0042375A">
        <w:rPr>
          <w:rFonts w:ascii="Arial" w:eastAsia="Times New Roman" w:hAnsi="Arial" w:cs="Arial"/>
          <w:color w:val="000000"/>
          <w:sz w:val="20"/>
          <w:szCs w:val="20"/>
        </w:rPr>
        <w:t xml:space="preserve">                Emergency » by </w:t>
      </w:r>
      <w:proofErr w:type="spellStart"/>
      <w:r w:rsidRPr="0042375A">
        <w:rPr>
          <w:rFonts w:ascii="Arial" w:eastAsia="Times New Roman" w:hAnsi="Arial" w:cs="Arial"/>
          <w:color w:val="000000"/>
          <w:sz w:val="20"/>
          <w:szCs w:val="20"/>
        </w:rPr>
        <w:t>Icona</w:t>
      </w:r>
      <w:proofErr w:type="spellEnd"/>
      <w:r w:rsidRPr="0042375A">
        <w:rPr>
          <w:rFonts w:ascii="Arial" w:eastAsia="Times New Roman" w:hAnsi="Arial" w:cs="Arial"/>
          <w:color w:val="000000"/>
          <w:sz w:val="20"/>
          <w:szCs w:val="20"/>
        </w:rPr>
        <w:t xml:space="preserve"> Pop</w:t>
      </w:r>
    </w:p>
    <w:p w:rsidR="0042375A" w:rsidRPr="0042375A" w:rsidRDefault="0042375A" w:rsidP="00A5578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** Adapted from “Emergency” by Frank Trace – line dance </w:t>
      </w:r>
      <w:r w:rsidR="00A55788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bookmarkStart w:id="0" w:name="_GoBack"/>
      <w:bookmarkEnd w:id="0"/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Alternative Country Music: “Parachute” by Chris Stapleton 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(36 count intro</w:t>
      </w:r>
      <w:proofErr w:type="gramStart"/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)</w:t>
      </w:r>
      <w:proofErr w:type="gramEnd"/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Position: Face your partner, while holding hands, with arms bent at elbows.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S1M: SIDE, TOGETHER, TRIPLE SIDE, ROCK RECOVER, TRIPLE ¼ TURN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1-2        (Man) Step R to right side, step L next 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3&amp;4       Triple Side right, stepping R, L,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Cross Rock back on L, recover onto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Drop L hand on count 8 when turning. Step L to left side, step R next to left, turn ¼ L while stepping forward on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S1W: 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1-2        (Woman) Step L to left side, step R next 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3&amp;4       Triple Side Left, stepping L, R,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Cross Rock forward on R, recover onto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Drop R hand on count 8 when turning. Step R to right side, step L next to right, turn ¼ R while stepping forward on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S2M: ROCK RECOVER, TRIPLE ½ TURN, ROCK, RECOVER, COASTER STEP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</w:t>
      </w:r>
      <w:proofErr w:type="gramStart"/>
      <w:r w:rsidRPr="0042375A">
        <w:rPr>
          <w:rFonts w:ascii="Arial" w:eastAsia="Times New Roman" w:hAnsi="Arial" w:cs="Arial"/>
          <w:color w:val="000000"/>
          <w:sz w:val="20"/>
          <w:lang w:val="en-US"/>
        </w:rPr>
        <w:t>,2</w:t>
      </w:r>
      <w:proofErr w:type="gramEnd"/>
      <w:r w:rsidRPr="0042375A">
        <w:rPr>
          <w:rFonts w:ascii="Arial" w:eastAsia="Times New Roman" w:hAnsi="Arial" w:cs="Arial"/>
          <w:color w:val="000000"/>
          <w:sz w:val="20"/>
          <w:lang w:val="en-US"/>
        </w:rPr>
        <w:t xml:space="preserve">        (Man) Rock forward on R, recover onto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3&amp;4       Triple ½ Turn R, Step R to right side while turning ¼ to R, step L next to R, turn 1/4 R while stepping forward on R. Switch Hands during the Triple ½ turn on the “&amp;” count. Man is now holding hands with L hand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Rock forward on L, recover onto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Coaster Step; stepping back on L, step R next to L, step L forward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S2W: 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1-2        (Woman) Rock forward on L, recover onto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3&amp;4       Triple ½ Turn L, Step L to left side while turning ¼ to L, step R next to L, turn 1/4 L while stepping forward on L. Switch Hands during the Triple ½ turn on the “&amp;” count. Woman is now holding hands with R hand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Rock forward on R, recover onto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Coaster Step; stepping back on R, step L next to R, step R forward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S3M: STEP TOUCHES, STEP FORWARD, CIRCLE HIPS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1-4        (Man) Step R to right side, touch L next to R, step L to left side, touch R next 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Step R forward, step L next 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Circle Hips counter-clockwise twice quickly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Styling: Stomps may be used on counts 2, 4, 6 for a “country” feel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S3W: 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1-4        (Woman) Step L to left side, touch R next to L, step R to right side, touch L next 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Step L forward, step R next 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Circle Hips counter-clockwise twice quickly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Styling: Stomps may be used on counts 2, 4, 6 for a “country” feel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S4M: TRIPLE STEP, STEP FORWARD, ½ PIVOT TURN, STEP FORWARD, ½ PIVOT TURN, TRIPLE STEP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1&amp;2       (Man) Triple forward, stepping R, L,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3-4        Step L forward, release L hand for pivot turn, pivot turn ½ R transferring weight onto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Step L forward, cross L hand in front of body to take partner’s R hand, pivot turn ½ R transferring weight on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Triple forward, stepping L, R,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&amp;           Begin to turn ¼ L to return to starting position, taking partner’s both hands.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The dance restarts on count 1 with stepping R to R side.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S4W: 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1&amp;2       (Woman) Triple forward, stepping L, R,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3-4        Step R forward, release R hand for pivot turn, pivot turn ½ L transferring weight onto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5-6        Step R forward, cross R hand in front of body to take partner’s L hand, pivot turn ½ L transferring weight on L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7&amp;8       Triple forward, stepping R, L, R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color w:val="000000"/>
          <w:sz w:val="20"/>
          <w:lang w:val="en-US"/>
        </w:rPr>
        <w:t>&amp;           Begin to turn ¼ R to return to starting position, taking partner’s both hands.</w:t>
      </w:r>
      <w:r w:rsidRPr="0042375A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r w:rsidRPr="0042375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The dance Restarts on count 1 with stepping L to L side.</w:t>
      </w:r>
    </w:p>
    <w:p w:rsidR="00506D09" w:rsidRPr="0042375A" w:rsidRDefault="00506D09">
      <w:pPr>
        <w:rPr>
          <w:lang w:val="en-US"/>
        </w:rPr>
      </w:pPr>
    </w:p>
    <w:sectPr w:rsidR="00506D09" w:rsidRPr="0042375A" w:rsidSect="00A55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5A"/>
    <w:rsid w:val="0042375A"/>
    <w:rsid w:val="00506D09"/>
    <w:rsid w:val="00A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7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-date">
    <w:name w:val="post-date"/>
    <w:basedOn w:val="Policepardfaut"/>
    <w:rsid w:val="0042375A"/>
  </w:style>
  <w:style w:type="character" w:styleId="Lienhypertexte">
    <w:name w:val="Hyperlink"/>
    <w:basedOn w:val="Policepardfaut"/>
    <w:uiPriority w:val="99"/>
    <w:semiHidden/>
    <w:unhideWhenUsed/>
    <w:rsid w:val="00423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2375A"/>
    <w:rPr>
      <w:b/>
      <w:bCs/>
    </w:rPr>
  </w:style>
  <w:style w:type="character" w:customStyle="1" w:styleId="step">
    <w:name w:val="step"/>
    <w:basedOn w:val="Policepardfaut"/>
    <w:rsid w:val="0042375A"/>
  </w:style>
  <w:style w:type="character" w:customStyle="1" w:styleId="desc">
    <w:name w:val="desc"/>
    <w:basedOn w:val="Policepardfaut"/>
    <w:rsid w:val="0042375A"/>
  </w:style>
  <w:style w:type="paragraph" w:styleId="Textedebulles">
    <w:name w:val="Balloon Text"/>
    <w:basedOn w:val="Normal"/>
    <w:link w:val="TextedebullesCar"/>
    <w:uiPriority w:val="99"/>
    <w:semiHidden/>
    <w:unhideWhenUsed/>
    <w:rsid w:val="004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23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37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-date">
    <w:name w:val="post-date"/>
    <w:basedOn w:val="Policepardfaut"/>
    <w:rsid w:val="0042375A"/>
  </w:style>
  <w:style w:type="character" w:styleId="Lienhypertexte">
    <w:name w:val="Hyperlink"/>
    <w:basedOn w:val="Policepardfaut"/>
    <w:uiPriority w:val="99"/>
    <w:semiHidden/>
    <w:unhideWhenUsed/>
    <w:rsid w:val="004237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2375A"/>
    <w:rPr>
      <w:b/>
      <w:bCs/>
    </w:rPr>
  </w:style>
  <w:style w:type="character" w:customStyle="1" w:styleId="step">
    <w:name w:val="step"/>
    <w:basedOn w:val="Policepardfaut"/>
    <w:rsid w:val="0042375A"/>
  </w:style>
  <w:style w:type="character" w:customStyle="1" w:styleId="desc">
    <w:name w:val="desc"/>
    <w:basedOn w:val="Policepardfaut"/>
    <w:rsid w:val="0042375A"/>
  </w:style>
  <w:style w:type="paragraph" w:styleId="Textedebulles">
    <w:name w:val="Balloon Text"/>
    <w:basedOn w:val="Normal"/>
    <w:link w:val="TextedebullesCar"/>
    <w:uiPriority w:val="99"/>
    <w:semiHidden/>
    <w:unhideWhenUsed/>
    <w:rsid w:val="004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69968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Jeanlouis</dc:creator>
  <cp:lastModifiedBy>Utilisateur Windows</cp:lastModifiedBy>
  <cp:revision>3</cp:revision>
  <cp:lastPrinted>2017-12-12T22:17:00Z</cp:lastPrinted>
  <dcterms:created xsi:type="dcterms:W3CDTF">2017-12-12T22:18:00Z</dcterms:created>
  <dcterms:modified xsi:type="dcterms:W3CDTF">2017-12-12T22:18:00Z</dcterms:modified>
</cp:coreProperties>
</file>